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4DB3" w14:textId="77777777" w:rsidR="003C03C3" w:rsidRDefault="003C03C3" w:rsidP="003C03C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11F69AC8" w14:textId="77777777" w:rsidR="00813006" w:rsidRDefault="00813006" w:rsidP="003C03C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3C9C9A76" w14:textId="77777777" w:rsidR="003C03C3" w:rsidRPr="003C0F2D" w:rsidRDefault="003C03C3" w:rsidP="0017264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</w:pPr>
      <w:r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CONSELHO REGIONAL DE </w:t>
      </w:r>
      <w:r w:rsidR="00172649"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NUTRICIONISTAS </w:t>
      </w:r>
      <w:r w:rsid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- </w:t>
      </w:r>
      <w:r w:rsidR="00172649"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1ª REGIÃO</w:t>
      </w:r>
    </w:p>
    <w:p w14:paraId="5EDE765C" w14:textId="77777777" w:rsidR="00211296" w:rsidRDefault="00211296" w:rsidP="0021129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14:paraId="176F8AEE" w14:textId="77777777" w:rsidR="00813006" w:rsidRPr="004D767E" w:rsidRDefault="00813006" w:rsidP="0021129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14:paraId="2D318855" w14:textId="5D0D6E1D" w:rsidR="003C03C3" w:rsidRPr="00F712E6" w:rsidRDefault="003C0F2D" w:rsidP="003C0F2D">
      <w:pPr>
        <w:pStyle w:val="Ttulo1"/>
        <w:rPr>
          <w:u w:val="single"/>
        </w:rPr>
      </w:pPr>
      <w:r>
        <w:rPr>
          <w:u w:val="single"/>
        </w:rPr>
        <w:t xml:space="preserve">NOTA EXPLICATIVA - </w:t>
      </w:r>
      <w:r w:rsidR="003C03C3" w:rsidRPr="00F712E6">
        <w:rPr>
          <w:u w:val="single"/>
        </w:rPr>
        <w:t>BALAN</w:t>
      </w:r>
      <w:r w:rsidR="00A354E3">
        <w:rPr>
          <w:u w:val="single"/>
        </w:rPr>
        <w:t xml:space="preserve">ÇO </w:t>
      </w:r>
      <w:r w:rsidR="00E863F5">
        <w:rPr>
          <w:u w:val="single"/>
        </w:rPr>
        <w:t>ORÇAMENTÁRIO</w:t>
      </w:r>
      <w:r w:rsidR="00A354E3">
        <w:rPr>
          <w:u w:val="single"/>
        </w:rPr>
        <w:t xml:space="preserve"> – EXERCÍCIO – 2</w:t>
      </w:r>
      <w:r>
        <w:rPr>
          <w:u w:val="single"/>
        </w:rPr>
        <w:t>0</w:t>
      </w:r>
      <w:r w:rsidR="00A354E3">
        <w:rPr>
          <w:u w:val="single"/>
        </w:rPr>
        <w:t>2</w:t>
      </w:r>
      <w:r w:rsidR="00D3216D">
        <w:rPr>
          <w:u w:val="single"/>
        </w:rPr>
        <w:t>2</w:t>
      </w:r>
    </w:p>
    <w:p w14:paraId="6047DD60" w14:textId="1EE2E12C" w:rsidR="00813006" w:rsidRPr="00813006" w:rsidRDefault="00813006" w:rsidP="00813006">
      <w:pPr>
        <w:pStyle w:val="PargrafodaLista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13006">
        <w:rPr>
          <w:rFonts w:ascii="Arial" w:hAnsi="Arial" w:cs="Arial"/>
          <w:bCs/>
          <w:color w:val="000000"/>
          <w:sz w:val="22"/>
          <w:szCs w:val="22"/>
        </w:rPr>
        <w:t>Conforme evidenciado no Balanço Orçamentário encerrado em 31/12/202</w:t>
      </w:r>
      <w:r w:rsidR="00D3216D">
        <w:rPr>
          <w:rFonts w:ascii="Arial" w:hAnsi="Arial" w:cs="Arial"/>
          <w:bCs/>
          <w:color w:val="000000"/>
          <w:sz w:val="22"/>
          <w:szCs w:val="22"/>
        </w:rPr>
        <w:t>2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, constata-se que o CRN-1 apresentou um Superávit Orçamentário no valor de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      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R$ </w:t>
      </w:r>
      <w:r w:rsidR="00F1138C">
        <w:rPr>
          <w:rFonts w:ascii="Arial" w:hAnsi="Arial" w:cs="Arial"/>
          <w:bCs/>
          <w:color w:val="000000"/>
          <w:sz w:val="22"/>
          <w:szCs w:val="22"/>
        </w:rPr>
        <w:t>1.</w:t>
      </w:r>
      <w:r w:rsidR="00D3216D">
        <w:rPr>
          <w:rFonts w:ascii="Arial" w:hAnsi="Arial" w:cs="Arial"/>
          <w:bCs/>
          <w:color w:val="000000"/>
          <w:sz w:val="22"/>
          <w:szCs w:val="22"/>
        </w:rPr>
        <w:t>078.933,14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F1138C">
        <w:rPr>
          <w:rFonts w:ascii="Arial" w:hAnsi="Arial" w:cs="Arial"/>
          <w:bCs/>
          <w:color w:val="000000"/>
          <w:sz w:val="22"/>
          <w:szCs w:val="22"/>
        </w:rPr>
        <w:t xml:space="preserve">um milhão, </w:t>
      </w:r>
      <w:r w:rsidR="00D3216D">
        <w:rPr>
          <w:rFonts w:ascii="Arial" w:hAnsi="Arial" w:cs="Arial"/>
          <w:bCs/>
          <w:color w:val="000000"/>
          <w:sz w:val="22"/>
          <w:szCs w:val="22"/>
        </w:rPr>
        <w:t>setenta e oito mil, novecentos e trinta e três reais e quatorze</w:t>
      </w:r>
      <w:r w:rsidR="00F1138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>centavos), discriminado</w:t>
      </w: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 conforme abaixo:</w:t>
      </w:r>
    </w:p>
    <w:p w14:paraId="40048411" w14:textId="77777777" w:rsidR="00813006" w:rsidRDefault="00813006" w:rsidP="00813006">
      <w:pPr>
        <w:spacing w:after="0"/>
        <w:ind w:left="360"/>
        <w:rPr>
          <w:rFonts w:ascii="Arial" w:hAnsi="Arial" w:cs="Arial"/>
          <w:bCs/>
          <w:color w:val="000000"/>
        </w:rPr>
      </w:pPr>
    </w:p>
    <w:p w14:paraId="084B5200" w14:textId="03568197" w:rsidR="00813006" w:rsidRDefault="00813006" w:rsidP="00813006">
      <w:pPr>
        <w:spacing w:after="0"/>
        <w:ind w:left="360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( +</w:t>
      </w:r>
      <w:proofErr w:type="gramEnd"/>
      <w:r>
        <w:rPr>
          <w:rFonts w:ascii="Arial" w:hAnsi="Arial" w:cs="Arial"/>
          <w:bCs/>
          <w:color w:val="000000"/>
        </w:rPr>
        <w:t xml:space="preserve"> ) Receita Realizada </w:t>
      </w:r>
      <w:r w:rsidR="00D3216D">
        <w:rPr>
          <w:rFonts w:ascii="Arial" w:hAnsi="Arial" w:cs="Arial"/>
          <w:bCs/>
          <w:color w:val="000000"/>
        </w:rPr>
        <w:t>- 2022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-</w:t>
      </w:r>
      <w:r>
        <w:rPr>
          <w:rFonts w:ascii="Arial" w:hAnsi="Arial" w:cs="Arial"/>
          <w:bCs/>
          <w:color w:val="000000"/>
        </w:rPr>
        <w:tab/>
        <w:t>R$</w:t>
      </w:r>
      <w:r>
        <w:rPr>
          <w:rFonts w:ascii="Arial" w:hAnsi="Arial" w:cs="Arial"/>
          <w:bCs/>
          <w:color w:val="000000"/>
        </w:rPr>
        <w:tab/>
      </w:r>
      <w:r w:rsidR="00D3216D">
        <w:rPr>
          <w:rFonts w:ascii="Arial" w:hAnsi="Arial" w:cs="Arial"/>
          <w:bCs/>
          <w:color w:val="000000"/>
        </w:rPr>
        <w:t>5.188.013,49</w:t>
      </w:r>
    </w:p>
    <w:p w14:paraId="4C958AF6" w14:textId="7EC13ECC" w:rsidR="00813006" w:rsidRDefault="00813006" w:rsidP="00813006">
      <w:pPr>
        <w:spacing w:after="0"/>
        <w:ind w:left="360"/>
        <w:rPr>
          <w:rFonts w:ascii="Arial" w:hAnsi="Arial" w:cs="Arial"/>
          <w:bCs/>
          <w:color w:val="000000"/>
          <w:u w:val="single"/>
        </w:rPr>
      </w:pPr>
      <w:proofErr w:type="gramStart"/>
      <w:r w:rsidRPr="00813006">
        <w:rPr>
          <w:rFonts w:ascii="Arial" w:hAnsi="Arial" w:cs="Arial"/>
          <w:bCs/>
          <w:color w:val="000000"/>
          <w:u w:val="single"/>
        </w:rPr>
        <w:t>( -</w:t>
      </w:r>
      <w:proofErr w:type="gramEnd"/>
      <w:r w:rsidRPr="00813006">
        <w:rPr>
          <w:rFonts w:ascii="Arial" w:hAnsi="Arial" w:cs="Arial"/>
          <w:bCs/>
          <w:color w:val="000000"/>
          <w:u w:val="single"/>
        </w:rPr>
        <w:t xml:space="preserve">  ) Despesa Liquidada</w:t>
      </w:r>
      <w:r w:rsidR="00D3216D">
        <w:rPr>
          <w:rFonts w:ascii="Arial" w:hAnsi="Arial" w:cs="Arial"/>
          <w:bCs/>
          <w:color w:val="000000"/>
          <w:u w:val="single"/>
        </w:rPr>
        <w:t xml:space="preserve"> - 2022</w:t>
      </w:r>
      <w:r w:rsidRPr="00813006"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 w:rsidRPr="00813006">
        <w:rPr>
          <w:rFonts w:ascii="Arial" w:hAnsi="Arial" w:cs="Arial"/>
          <w:bCs/>
          <w:color w:val="000000"/>
          <w:u w:val="single"/>
        </w:rPr>
        <w:t>-</w:t>
      </w:r>
      <w:r w:rsidRPr="00813006">
        <w:rPr>
          <w:rFonts w:ascii="Arial" w:hAnsi="Arial" w:cs="Arial"/>
          <w:bCs/>
          <w:color w:val="000000"/>
          <w:u w:val="single"/>
        </w:rPr>
        <w:tab/>
        <w:t>R$</w:t>
      </w:r>
      <w:r w:rsidRPr="00813006">
        <w:rPr>
          <w:rFonts w:ascii="Arial" w:hAnsi="Arial" w:cs="Arial"/>
          <w:bCs/>
          <w:color w:val="000000"/>
          <w:u w:val="single"/>
        </w:rPr>
        <w:tab/>
      </w:r>
      <w:r w:rsidR="00D3216D">
        <w:rPr>
          <w:rFonts w:ascii="Arial" w:hAnsi="Arial" w:cs="Arial"/>
          <w:bCs/>
          <w:color w:val="000000"/>
          <w:u w:val="single"/>
        </w:rPr>
        <w:t>4.109.080,35</w:t>
      </w:r>
    </w:p>
    <w:p w14:paraId="2000EBB7" w14:textId="6527282A" w:rsidR="00813006" w:rsidRDefault="00813006" w:rsidP="00813006">
      <w:pPr>
        <w:spacing w:after="0"/>
        <w:ind w:left="360"/>
        <w:rPr>
          <w:rFonts w:ascii="Arial" w:hAnsi="Arial" w:cs="Arial"/>
          <w:b/>
          <w:bCs/>
          <w:color w:val="000000"/>
        </w:rPr>
      </w:pPr>
      <w:proofErr w:type="gramStart"/>
      <w:r w:rsidRPr="00813006">
        <w:rPr>
          <w:rFonts w:ascii="Arial" w:hAnsi="Arial" w:cs="Arial"/>
          <w:b/>
          <w:bCs/>
          <w:color w:val="000000"/>
        </w:rPr>
        <w:t>( =</w:t>
      </w:r>
      <w:proofErr w:type="gramEnd"/>
      <w:r w:rsidRPr="00813006">
        <w:rPr>
          <w:rFonts w:ascii="Arial" w:hAnsi="Arial" w:cs="Arial"/>
          <w:b/>
          <w:bCs/>
          <w:color w:val="000000"/>
        </w:rPr>
        <w:t xml:space="preserve"> ) Superávit Orçamentário</w:t>
      </w:r>
      <w:r w:rsidR="00D3216D">
        <w:rPr>
          <w:rFonts w:ascii="Arial" w:hAnsi="Arial" w:cs="Arial"/>
          <w:b/>
          <w:bCs/>
          <w:color w:val="000000"/>
        </w:rPr>
        <w:t xml:space="preserve"> - 2022</w:t>
      </w:r>
      <w:r w:rsidRPr="00813006">
        <w:rPr>
          <w:rFonts w:ascii="Arial" w:hAnsi="Arial" w:cs="Arial"/>
          <w:b/>
          <w:bCs/>
          <w:color w:val="000000"/>
        </w:rPr>
        <w:tab/>
        <w:t>-</w:t>
      </w:r>
      <w:r w:rsidRPr="00813006">
        <w:rPr>
          <w:rFonts w:ascii="Arial" w:hAnsi="Arial" w:cs="Arial"/>
          <w:b/>
          <w:bCs/>
          <w:color w:val="000000"/>
        </w:rPr>
        <w:tab/>
        <w:t>R$</w:t>
      </w:r>
      <w:r w:rsidRPr="00813006">
        <w:rPr>
          <w:rFonts w:ascii="Arial" w:hAnsi="Arial" w:cs="Arial"/>
          <w:b/>
          <w:bCs/>
          <w:color w:val="000000"/>
        </w:rPr>
        <w:tab/>
      </w:r>
      <w:r w:rsidR="00F1138C">
        <w:rPr>
          <w:rFonts w:ascii="Arial" w:hAnsi="Arial" w:cs="Arial"/>
          <w:b/>
          <w:bCs/>
          <w:color w:val="000000"/>
        </w:rPr>
        <w:t>1</w:t>
      </w:r>
      <w:r w:rsidR="00D3216D">
        <w:rPr>
          <w:rFonts w:ascii="Arial" w:hAnsi="Arial" w:cs="Arial"/>
          <w:b/>
          <w:bCs/>
          <w:color w:val="000000"/>
        </w:rPr>
        <w:t>.078.933,14</w:t>
      </w:r>
    </w:p>
    <w:p w14:paraId="5E5F97FB" w14:textId="77777777" w:rsidR="00E863F5" w:rsidRPr="00813006" w:rsidRDefault="00813006" w:rsidP="00813006">
      <w:pPr>
        <w:spacing w:after="0"/>
        <w:ind w:left="360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813006">
        <w:rPr>
          <w:rFonts w:ascii="Arial" w:hAnsi="Arial" w:cs="Arial"/>
          <w:bCs/>
          <w:color w:val="000000"/>
        </w:rPr>
        <w:t xml:space="preserve"> </w:t>
      </w:r>
    </w:p>
    <w:p w14:paraId="1456637C" w14:textId="77777777" w:rsidR="00813006" w:rsidRDefault="00813006" w:rsidP="00CC23C1">
      <w:pPr>
        <w:pStyle w:val="Ttulo1"/>
      </w:pPr>
    </w:p>
    <w:p w14:paraId="513343B8" w14:textId="77777777" w:rsidR="00813006" w:rsidRDefault="00813006" w:rsidP="00CC23C1">
      <w:pPr>
        <w:pStyle w:val="Ttulo1"/>
      </w:pPr>
    </w:p>
    <w:p w14:paraId="36B9C21C" w14:textId="6E2916F5" w:rsidR="00AF4F34" w:rsidRDefault="00A43D1F" w:rsidP="00CC23C1">
      <w:pPr>
        <w:pStyle w:val="Ttulo1"/>
        <w:rPr>
          <w:b w:val="0"/>
        </w:rPr>
      </w:pPr>
      <w:r w:rsidRPr="00A43D1F">
        <w:br/>
        <w:t> </w:t>
      </w:r>
      <w:r w:rsidRPr="00CC23C1">
        <w:rPr>
          <w:b w:val="0"/>
        </w:rPr>
        <w:br/>
        <w:t>Brasília/DF, 3</w:t>
      </w:r>
      <w:r w:rsidR="00F1138C">
        <w:rPr>
          <w:b w:val="0"/>
        </w:rPr>
        <w:t>1</w:t>
      </w:r>
      <w:r w:rsidRPr="00CC23C1">
        <w:rPr>
          <w:b w:val="0"/>
        </w:rPr>
        <w:t xml:space="preserve"> de </w:t>
      </w:r>
      <w:r w:rsidR="00A906BF">
        <w:rPr>
          <w:b w:val="0"/>
        </w:rPr>
        <w:t>d</w:t>
      </w:r>
      <w:r w:rsidRPr="00CC23C1">
        <w:rPr>
          <w:b w:val="0"/>
        </w:rPr>
        <w:t>ezembro</w:t>
      </w:r>
      <w:r w:rsidR="007314FC">
        <w:rPr>
          <w:b w:val="0"/>
        </w:rPr>
        <w:t xml:space="preserve"> </w:t>
      </w:r>
      <w:r w:rsidRPr="00CC23C1">
        <w:rPr>
          <w:b w:val="0"/>
        </w:rPr>
        <w:t>de 20</w:t>
      </w:r>
      <w:r w:rsidR="00AF4F34">
        <w:rPr>
          <w:b w:val="0"/>
        </w:rPr>
        <w:t>2</w:t>
      </w:r>
      <w:r w:rsidR="00D3216D">
        <w:rPr>
          <w:b w:val="0"/>
        </w:rPr>
        <w:t>2</w:t>
      </w:r>
      <w:r w:rsidRPr="00CC23C1">
        <w:rPr>
          <w:b w:val="0"/>
        </w:rPr>
        <w:t>. </w:t>
      </w:r>
    </w:p>
    <w:p w14:paraId="0F5884F7" w14:textId="77777777" w:rsidR="00AF4F34" w:rsidRDefault="00AF4F34" w:rsidP="00CC23C1">
      <w:pPr>
        <w:pStyle w:val="Ttulo1"/>
        <w:rPr>
          <w:b w:val="0"/>
        </w:rPr>
      </w:pPr>
    </w:p>
    <w:p w14:paraId="51F1B492" w14:textId="77777777" w:rsidR="00813006" w:rsidRDefault="00813006" w:rsidP="00CC23C1">
      <w:pPr>
        <w:pStyle w:val="Ttulo1"/>
        <w:rPr>
          <w:b w:val="0"/>
        </w:rPr>
      </w:pPr>
    </w:p>
    <w:p w14:paraId="35E6CED2" w14:textId="5A7B7A29" w:rsidR="00A43D1F" w:rsidRPr="00CC23C1" w:rsidRDefault="00A906BF" w:rsidP="00CC23C1">
      <w:pPr>
        <w:pStyle w:val="Ttulo1"/>
        <w:rPr>
          <w:b w:val="0"/>
        </w:rPr>
      </w:pPr>
      <w:r w:rsidRPr="003562DF">
        <w:rPr>
          <w:b w:val="0"/>
          <w:noProof/>
        </w:rPr>
        <w:drawing>
          <wp:inline distT="0" distB="0" distL="0" distR="0" wp14:anchorId="6D6A590A" wp14:editId="1B71FCED">
            <wp:extent cx="1647825" cy="466725"/>
            <wp:effectExtent l="0" t="0" r="9525" b="9525"/>
            <wp:docPr id="1" name="Imagem 1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com traços preto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D1F" w:rsidRPr="00CC23C1">
        <w:rPr>
          <w:b w:val="0"/>
        </w:rPr>
        <w:t> </w:t>
      </w:r>
      <w:r w:rsidR="00A43D1F" w:rsidRPr="00CC23C1">
        <w:rPr>
          <w:b w:val="0"/>
        </w:rPr>
        <w:br/>
        <w:t> JOSÉ EUSTÁQUIO DE OLIVEIRA</w:t>
      </w:r>
      <w:r w:rsidR="00A43D1F" w:rsidRPr="00CC23C1">
        <w:rPr>
          <w:b w:val="0"/>
        </w:rPr>
        <w:br/>
        <w:t>CRC/DF Nº 13.373/O</w:t>
      </w:r>
      <w:r w:rsidR="00A43D1F" w:rsidRPr="00CC23C1">
        <w:rPr>
          <w:b w:val="0"/>
        </w:rPr>
        <w:br/>
        <w:t>Assessoria Contábil – CRN – 1</w:t>
      </w:r>
    </w:p>
    <w:sectPr w:rsidR="00A43D1F" w:rsidRPr="00CC23C1" w:rsidSect="00D93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CA8C" w14:textId="77777777" w:rsidR="00C246EF" w:rsidRDefault="00C246EF" w:rsidP="00A44AC6">
      <w:pPr>
        <w:spacing w:after="0" w:line="240" w:lineRule="auto"/>
      </w:pPr>
      <w:r>
        <w:separator/>
      </w:r>
    </w:p>
  </w:endnote>
  <w:endnote w:type="continuationSeparator" w:id="0">
    <w:p w14:paraId="500881DE" w14:textId="77777777" w:rsidR="00C246EF" w:rsidRDefault="00C246EF" w:rsidP="00A4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2E48" w14:textId="77777777" w:rsidR="003716BC" w:rsidRDefault="003716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E520" w14:textId="77777777" w:rsidR="00A44AC6" w:rsidRPr="00A44AC6" w:rsidRDefault="00A44AC6" w:rsidP="00A44A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6995" w14:textId="77777777" w:rsidR="003716BC" w:rsidRDefault="003716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0FB8" w14:textId="77777777" w:rsidR="00C246EF" w:rsidRDefault="00C246EF" w:rsidP="00A44AC6">
      <w:pPr>
        <w:spacing w:after="0" w:line="240" w:lineRule="auto"/>
      </w:pPr>
      <w:r>
        <w:separator/>
      </w:r>
    </w:p>
  </w:footnote>
  <w:footnote w:type="continuationSeparator" w:id="0">
    <w:p w14:paraId="1F6D3094" w14:textId="77777777" w:rsidR="00C246EF" w:rsidRDefault="00C246EF" w:rsidP="00A4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6893" w14:textId="77777777" w:rsidR="003716BC" w:rsidRDefault="003716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261E" w14:textId="77777777" w:rsidR="00472C22" w:rsidRDefault="00472C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CB81" w14:textId="77777777" w:rsidR="003716BC" w:rsidRDefault="003716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5A"/>
    <w:multiLevelType w:val="multilevel"/>
    <w:tmpl w:val="367EF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C2502"/>
    <w:multiLevelType w:val="hybridMultilevel"/>
    <w:tmpl w:val="79E6CE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17E07"/>
    <w:multiLevelType w:val="hybridMultilevel"/>
    <w:tmpl w:val="CAD27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2B3B"/>
    <w:multiLevelType w:val="hybridMultilevel"/>
    <w:tmpl w:val="AE928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E4E5A"/>
    <w:multiLevelType w:val="hybridMultilevel"/>
    <w:tmpl w:val="DD5837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A39AF"/>
    <w:multiLevelType w:val="hybridMultilevel"/>
    <w:tmpl w:val="8592CD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51FF2"/>
    <w:multiLevelType w:val="hybridMultilevel"/>
    <w:tmpl w:val="68A4D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3D24"/>
    <w:multiLevelType w:val="hybridMultilevel"/>
    <w:tmpl w:val="7792A4D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00EBC"/>
    <w:multiLevelType w:val="hybridMultilevel"/>
    <w:tmpl w:val="200827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8D2B5C"/>
    <w:multiLevelType w:val="multilevel"/>
    <w:tmpl w:val="983E07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C1E24"/>
    <w:multiLevelType w:val="hybridMultilevel"/>
    <w:tmpl w:val="19F0662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70100"/>
    <w:multiLevelType w:val="hybridMultilevel"/>
    <w:tmpl w:val="C5A015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5753011">
    <w:abstractNumId w:val="1"/>
  </w:num>
  <w:num w:numId="2" w16cid:durableId="1323971099">
    <w:abstractNumId w:val="11"/>
  </w:num>
  <w:num w:numId="3" w16cid:durableId="552346542">
    <w:abstractNumId w:val="10"/>
  </w:num>
  <w:num w:numId="4" w16cid:durableId="675499854">
    <w:abstractNumId w:val="8"/>
  </w:num>
  <w:num w:numId="5" w16cid:durableId="1034846171">
    <w:abstractNumId w:val="6"/>
  </w:num>
  <w:num w:numId="6" w16cid:durableId="167526074">
    <w:abstractNumId w:val="5"/>
  </w:num>
  <w:num w:numId="7" w16cid:durableId="1318806700">
    <w:abstractNumId w:val="2"/>
  </w:num>
  <w:num w:numId="8" w16cid:durableId="1289317274">
    <w:abstractNumId w:val="3"/>
  </w:num>
  <w:num w:numId="9" w16cid:durableId="1998142225">
    <w:abstractNumId w:val="0"/>
  </w:num>
  <w:num w:numId="10" w16cid:durableId="1643466688">
    <w:abstractNumId w:val="9"/>
  </w:num>
  <w:num w:numId="11" w16cid:durableId="1304458011">
    <w:abstractNumId w:val="4"/>
  </w:num>
  <w:num w:numId="12" w16cid:durableId="142253292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AC6"/>
    <w:rsid w:val="00006345"/>
    <w:rsid w:val="00011450"/>
    <w:rsid w:val="00017312"/>
    <w:rsid w:val="00021193"/>
    <w:rsid w:val="0002140F"/>
    <w:rsid w:val="00034B2E"/>
    <w:rsid w:val="00040573"/>
    <w:rsid w:val="000451EA"/>
    <w:rsid w:val="000503A8"/>
    <w:rsid w:val="0005094A"/>
    <w:rsid w:val="000600AE"/>
    <w:rsid w:val="00060391"/>
    <w:rsid w:val="00095BAD"/>
    <w:rsid w:val="000B1ED1"/>
    <w:rsid w:val="000D4A11"/>
    <w:rsid w:val="000D6BF6"/>
    <w:rsid w:val="000F223F"/>
    <w:rsid w:val="001047EC"/>
    <w:rsid w:val="00122817"/>
    <w:rsid w:val="00127D29"/>
    <w:rsid w:val="00131372"/>
    <w:rsid w:val="00152EEC"/>
    <w:rsid w:val="0015450D"/>
    <w:rsid w:val="00160396"/>
    <w:rsid w:val="0016382D"/>
    <w:rsid w:val="00166762"/>
    <w:rsid w:val="00172649"/>
    <w:rsid w:val="001A21C9"/>
    <w:rsid w:val="001B0CC5"/>
    <w:rsid w:val="001B323A"/>
    <w:rsid w:val="001B56AD"/>
    <w:rsid w:val="001C05F8"/>
    <w:rsid w:val="001C797A"/>
    <w:rsid w:val="001D2EC9"/>
    <w:rsid w:val="001D4385"/>
    <w:rsid w:val="001E18ED"/>
    <w:rsid w:val="001E74C2"/>
    <w:rsid w:val="00204BC0"/>
    <w:rsid w:val="00211296"/>
    <w:rsid w:val="00244458"/>
    <w:rsid w:val="00257026"/>
    <w:rsid w:val="002723F6"/>
    <w:rsid w:val="00273AAD"/>
    <w:rsid w:val="0027464A"/>
    <w:rsid w:val="002838D1"/>
    <w:rsid w:val="002A3F10"/>
    <w:rsid w:val="002C439B"/>
    <w:rsid w:val="002D3193"/>
    <w:rsid w:val="0030395D"/>
    <w:rsid w:val="00303EA4"/>
    <w:rsid w:val="00320764"/>
    <w:rsid w:val="0034257E"/>
    <w:rsid w:val="0034461A"/>
    <w:rsid w:val="00345372"/>
    <w:rsid w:val="003643DD"/>
    <w:rsid w:val="003716BC"/>
    <w:rsid w:val="003731C4"/>
    <w:rsid w:val="003874D3"/>
    <w:rsid w:val="003955AB"/>
    <w:rsid w:val="003A0C9B"/>
    <w:rsid w:val="003B27C8"/>
    <w:rsid w:val="003B395B"/>
    <w:rsid w:val="003B6F53"/>
    <w:rsid w:val="003C03C3"/>
    <w:rsid w:val="003C0B26"/>
    <w:rsid w:val="003C0F2D"/>
    <w:rsid w:val="003C3F0D"/>
    <w:rsid w:val="003C60E7"/>
    <w:rsid w:val="003E17B3"/>
    <w:rsid w:val="003E7D98"/>
    <w:rsid w:val="003F4318"/>
    <w:rsid w:val="00401DB3"/>
    <w:rsid w:val="00406F80"/>
    <w:rsid w:val="00471353"/>
    <w:rsid w:val="00472C22"/>
    <w:rsid w:val="00480AF3"/>
    <w:rsid w:val="00480FEC"/>
    <w:rsid w:val="00487BB4"/>
    <w:rsid w:val="004B5BB3"/>
    <w:rsid w:val="004B7F7E"/>
    <w:rsid w:val="004D767E"/>
    <w:rsid w:val="004E1978"/>
    <w:rsid w:val="004E23A2"/>
    <w:rsid w:val="005001A5"/>
    <w:rsid w:val="005026A0"/>
    <w:rsid w:val="005032D6"/>
    <w:rsid w:val="00512650"/>
    <w:rsid w:val="00531A72"/>
    <w:rsid w:val="00552FB1"/>
    <w:rsid w:val="00567B2A"/>
    <w:rsid w:val="00585045"/>
    <w:rsid w:val="005B4824"/>
    <w:rsid w:val="005F3810"/>
    <w:rsid w:val="005F434F"/>
    <w:rsid w:val="00620A6E"/>
    <w:rsid w:val="00622057"/>
    <w:rsid w:val="006444E9"/>
    <w:rsid w:val="006447F5"/>
    <w:rsid w:val="00681CD9"/>
    <w:rsid w:val="006A1D0C"/>
    <w:rsid w:val="006A6D6E"/>
    <w:rsid w:val="006B6B29"/>
    <w:rsid w:val="006D4A68"/>
    <w:rsid w:val="006E1DBE"/>
    <w:rsid w:val="007017C1"/>
    <w:rsid w:val="00701CA7"/>
    <w:rsid w:val="0070231C"/>
    <w:rsid w:val="0070415F"/>
    <w:rsid w:val="0070447B"/>
    <w:rsid w:val="00704747"/>
    <w:rsid w:val="00720EA7"/>
    <w:rsid w:val="007314FC"/>
    <w:rsid w:val="00731DED"/>
    <w:rsid w:val="00733EBA"/>
    <w:rsid w:val="00746473"/>
    <w:rsid w:val="0076485A"/>
    <w:rsid w:val="00783239"/>
    <w:rsid w:val="007878B4"/>
    <w:rsid w:val="007A279A"/>
    <w:rsid w:val="007A4992"/>
    <w:rsid w:val="007B2697"/>
    <w:rsid w:val="007D1988"/>
    <w:rsid w:val="007E6831"/>
    <w:rsid w:val="007E7F91"/>
    <w:rsid w:val="007F06EC"/>
    <w:rsid w:val="007F27CC"/>
    <w:rsid w:val="00804552"/>
    <w:rsid w:val="00804B83"/>
    <w:rsid w:val="0080532E"/>
    <w:rsid w:val="00813006"/>
    <w:rsid w:val="00854778"/>
    <w:rsid w:val="00861EFD"/>
    <w:rsid w:val="0088334E"/>
    <w:rsid w:val="00894E6A"/>
    <w:rsid w:val="008C5E9C"/>
    <w:rsid w:val="008D350D"/>
    <w:rsid w:val="008F7F64"/>
    <w:rsid w:val="0091098C"/>
    <w:rsid w:val="00916874"/>
    <w:rsid w:val="00922A2B"/>
    <w:rsid w:val="00927691"/>
    <w:rsid w:val="00931676"/>
    <w:rsid w:val="0093172C"/>
    <w:rsid w:val="009652F5"/>
    <w:rsid w:val="00967AC0"/>
    <w:rsid w:val="00977979"/>
    <w:rsid w:val="00987BC1"/>
    <w:rsid w:val="009B07C6"/>
    <w:rsid w:val="009C0A06"/>
    <w:rsid w:val="009D012B"/>
    <w:rsid w:val="009E3B1A"/>
    <w:rsid w:val="009E51D8"/>
    <w:rsid w:val="00A11582"/>
    <w:rsid w:val="00A17577"/>
    <w:rsid w:val="00A30B49"/>
    <w:rsid w:val="00A354E3"/>
    <w:rsid w:val="00A43D1F"/>
    <w:rsid w:val="00A44AC6"/>
    <w:rsid w:val="00A46DE6"/>
    <w:rsid w:val="00A76E98"/>
    <w:rsid w:val="00A85F6D"/>
    <w:rsid w:val="00A906BF"/>
    <w:rsid w:val="00AA2C21"/>
    <w:rsid w:val="00AB05E8"/>
    <w:rsid w:val="00AC14E1"/>
    <w:rsid w:val="00AD0E4B"/>
    <w:rsid w:val="00AE69AD"/>
    <w:rsid w:val="00AF4F34"/>
    <w:rsid w:val="00B10BCA"/>
    <w:rsid w:val="00B15AFB"/>
    <w:rsid w:val="00B319BA"/>
    <w:rsid w:val="00B3643B"/>
    <w:rsid w:val="00B65B83"/>
    <w:rsid w:val="00B7587A"/>
    <w:rsid w:val="00B75E77"/>
    <w:rsid w:val="00B77C23"/>
    <w:rsid w:val="00B77C5B"/>
    <w:rsid w:val="00BA11D0"/>
    <w:rsid w:val="00BB2E3D"/>
    <w:rsid w:val="00BB66BF"/>
    <w:rsid w:val="00BC626D"/>
    <w:rsid w:val="00BD60F9"/>
    <w:rsid w:val="00BF0792"/>
    <w:rsid w:val="00C00923"/>
    <w:rsid w:val="00C07297"/>
    <w:rsid w:val="00C214F2"/>
    <w:rsid w:val="00C2260A"/>
    <w:rsid w:val="00C246EF"/>
    <w:rsid w:val="00C2518F"/>
    <w:rsid w:val="00C4781E"/>
    <w:rsid w:val="00C47E0B"/>
    <w:rsid w:val="00C54A44"/>
    <w:rsid w:val="00C60083"/>
    <w:rsid w:val="00C722A8"/>
    <w:rsid w:val="00C84B36"/>
    <w:rsid w:val="00C9661F"/>
    <w:rsid w:val="00CA4D18"/>
    <w:rsid w:val="00CB255F"/>
    <w:rsid w:val="00CB7B66"/>
    <w:rsid w:val="00CC23C1"/>
    <w:rsid w:val="00CD4DAD"/>
    <w:rsid w:val="00CE0E35"/>
    <w:rsid w:val="00D00E64"/>
    <w:rsid w:val="00D11632"/>
    <w:rsid w:val="00D31C7C"/>
    <w:rsid w:val="00D3216D"/>
    <w:rsid w:val="00D41E7E"/>
    <w:rsid w:val="00D51724"/>
    <w:rsid w:val="00D644B9"/>
    <w:rsid w:val="00D8394C"/>
    <w:rsid w:val="00D863C3"/>
    <w:rsid w:val="00D909A8"/>
    <w:rsid w:val="00D93371"/>
    <w:rsid w:val="00D971AF"/>
    <w:rsid w:val="00DA07AC"/>
    <w:rsid w:val="00DA732B"/>
    <w:rsid w:val="00DC6559"/>
    <w:rsid w:val="00DF0FFB"/>
    <w:rsid w:val="00E03C9C"/>
    <w:rsid w:val="00E130DA"/>
    <w:rsid w:val="00E2497E"/>
    <w:rsid w:val="00E324C3"/>
    <w:rsid w:val="00E349F2"/>
    <w:rsid w:val="00E430F3"/>
    <w:rsid w:val="00E55D03"/>
    <w:rsid w:val="00E863F5"/>
    <w:rsid w:val="00E95FB4"/>
    <w:rsid w:val="00EC125E"/>
    <w:rsid w:val="00EC7FF1"/>
    <w:rsid w:val="00ED71A9"/>
    <w:rsid w:val="00EF20F9"/>
    <w:rsid w:val="00EF3134"/>
    <w:rsid w:val="00F071E1"/>
    <w:rsid w:val="00F1138C"/>
    <w:rsid w:val="00F128F0"/>
    <w:rsid w:val="00F24D9B"/>
    <w:rsid w:val="00F274E5"/>
    <w:rsid w:val="00F4104E"/>
    <w:rsid w:val="00F453DC"/>
    <w:rsid w:val="00F620AF"/>
    <w:rsid w:val="00F631F6"/>
    <w:rsid w:val="00F67DFF"/>
    <w:rsid w:val="00F712E6"/>
    <w:rsid w:val="00F71927"/>
    <w:rsid w:val="00F77B6C"/>
    <w:rsid w:val="00F92109"/>
    <w:rsid w:val="00F9576A"/>
    <w:rsid w:val="00F961DA"/>
    <w:rsid w:val="00FA6E3F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23205"/>
  <w15:docId w15:val="{A736F36B-FF4B-4CBE-8923-DA40798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7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04552"/>
    <w:pPr>
      <w:keepNext/>
      <w:spacing w:after="0" w:line="240" w:lineRule="auto"/>
      <w:ind w:right="113"/>
      <w:jc w:val="center"/>
      <w:outlineLvl w:val="0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AC6"/>
  </w:style>
  <w:style w:type="paragraph" w:styleId="Rodap">
    <w:name w:val="footer"/>
    <w:basedOn w:val="Normal"/>
    <w:link w:val="RodapChar"/>
    <w:uiPriority w:val="99"/>
    <w:unhideWhenUsed/>
    <w:rsid w:val="00A4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AC6"/>
  </w:style>
  <w:style w:type="paragraph" w:styleId="Textodebalo">
    <w:name w:val="Balloon Text"/>
    <w:basedOn w:val="Normal"/>
    <w:link w:val="TextodebaloChar"/>
    <w:uiPriority w:val="99"/>
    <w:semiHidden/>
    <w:unhideWhenUsed/>
    <w:rsid w:val="00A4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4A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7D2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tulo1Char">
    <w:name w:val="Título 1 Char"/>
    <w:link w:val="Ttulo1"/>
    <w:rsid w:val="00804552"/>
    <w:rPr>
      <w:rFonts w:ascii="Arial" w:eastAsia="Times New Roman" w:hAnsi="Arial"/>
      <w:b/>
      <w:bCs/>
      <w:sz w:val="24"/>
    </w:rPr>
  </w:style>
  <w:style w:type="paragraph" w:styleId="Recuodecorpodetexto">
    <w:name w:val="Body Text Indent"/>
    <w:basedOn w:val="Normal"/>
    <w:link w:val="RecuodecorpodetextoChar"/>
    <w:rsid w:val="00804552"/>
    <w:pPr>
      <w:spacing w:after="0" w:line="240" w:lineRule="auto"/>
      <w:ind w:right="113" w:firstLine="708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04552"/>
    <w:rPr>
      <w:rFonts w:ascii="Tahoma" w:eastAsia="Times New Roman" w:hAnsi="Tahoma" w:cs="Tahoma"/>
      <w:sz w:val="22"/>
    </w:rPr>
  </w:style>
  <w:style w:type="character" w:styleId="Forte">
    <w:name w:val="Strong"/>
    <w:basedOn w:val="Fontepargpadro"/>
    <w:uiPriority w:val="22"/>
    <w:qFormat/>
    <w:rsid w:val="00A43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 Equipamentos</dc:creator>
  <cp:lastModifiedBy>Jose Eustáquio Oliveira</cp:lastModifiedBy>
  <cp:revision>10</cp:revision>
  <cp:lastPrinted>2016-07-13T21:14:00Z</cp:lastPrinted>
  <dcterms:created xsi:type="dcterms:W3CDTF">2021-03-03T13:04:00Z</dcterms:created>
  <dcterms:modified xsi:type="dcterms:W3CDTF">2023-03-16T12:05:00Z</dcterms:modified>
</cp:coreProperties>
</file>